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60A85" w14:textId="77777777" w:rsidR="004B582D" w:rsidRDefault="0051025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Alla c.a. del Direttore del Dipartimento di Matematica e Applicazioni “Renato Cacciopppoli”</w:t>
      </w:r>
    </w:p>
    <w:p w14:paraId="399E491D" w14:textId="77777777" w:rsidR="004B582D" w:rsidRDefault="0051025B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Prof.ssa Cristina Trombetti</w:t>
      </w:r>
    </w:p>
    <w:p w14:paraId="0867C23C" w14:textId="77777777" w:rsidR="004B582D" w:rsidRDefault="004B58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F9320C9" w14:textId="77777777" w:rsidR="004B582D" w:rsidRDefault="004B582D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1A5D8036" w14:textId="77777777" w:rsidR="004B582D" w:rsidRDefault="0051025B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highlight w:val="yellow"/>
        </w:rPr>
        <w:t>Prot. N° ____________ del ________________</w:t>
      </w:r>
    </w:p>
    <w:p w14:paraId="100C4C25" w14:textId="77777777" w:rsidR="004B582D" w:rsidRDefault="004B58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2D1E795" w14:textId="77777777" w:rsidR="004B582D" w:rsidRDefault="0051025B">
      <w:p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(N.B.: </w:t>
      </w:r>
      <w:r>
        <w:rPr>
          <w:rFonts w:ascii="Times New Roman" w:hAnsi="Times New Roman"/>
          <w:b/>
          <w:sz w:val="24"/>
          <w:szCs w:val="24"/>
          <w:u w:val="single"/>
        </w:rPr>
        <w:t>questa richiesta firmata con lo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schema del Bando sono da inoltrare al seguente indirizzo di posta elettronica: </w:t>
      </w:r>
      <w:hyperlink r:id="rId4">
        <w:r>
          <w:rPr>
            <w:rStyle w:val="CollegamentoInternet"/>
            <w:rFonts w:ascii="Times New Roman" w:hAnsi="Times New Roman"/>
            <w:b/>
            <w:sz w:val="24"/>
            <w:szCs w:val="24"/>
          </w:rPr>
          <w:t>dip.matematica-app@unina.it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da protocollare  5  giorni prima della data fissata per il  Consiglio di Dipartimento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09AE0531" w14:textId="77777777" w:rsidR="004B582D" w:rsidRDefault="004B58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409D5E8" w14:textId="77777777" w:rsidR="004B582D" w:rsidRDefault="004B58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8600C75" w14:textId="77777777" w:rsidR="004B582D" w:rsidRDefault="0051025B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Oggetto: Richiesta di emanazione di avviso di procedura selettiva per il conferimento di un </w:t>
      </w:r>
      <w:r>
        <w:rPr>
          <w:rFonts w:ascii="Times New Roman" w:hAnsi="Times New Roman"/>
          <w:b/>
          <w:sz w:val="24"/>
        </w:rPr>
        <w:t>Assegno per attività di ricerca.</w:t>
      </w:r>
    </w:p>
    <w:p w14:paraId="57CAC2FD" w14:textId="77777777" w:rsidR="004B582D" w:rsidRDefault="004B582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A73FA0" w14:textId="77777777" w:rsidR="004B582D" w:rsidRDefault="0051025B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Il sottoscritto Prof. </w:t>
      </w:r>
      <w:r>
        <w:rPr>
          <w:rFonts w:ascii="Times New Roman" w:hAnsi="Times New Roman"/>
          <w:b/>
          <w:sz w:val="24"/>
          <w:szCs w:val="24"/>
          <w:highlight w:val="yellow"/>
        </w:rPr>
        <w:t>_________________________________</w:t>
      </w:r>
      <w:r>
        <w:rPr>
          <w:rFonts w:ascii="Times New Roman" w:hAnsi="Times New Roman"/>
          <w:sz w:val="24"/>
          <w:szCs w:val="24"/>
        </w:rPr>
        <w:t xml:space="preserve">,  responsabile del </w:t>
      </w:r>
      <w:r>
        <w:rPr>
          <w:rFonts w:ascii="Times New Roman" w:hAnsi="Times New Roman"/>
          <w:sz w:val="24"/>
          <w:szCs w:val="24"/>
          <w:highlight w:val="yellow"/>
        </w:rPr>
        <w:t>Progetto/Convenzione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yellow"/>
        </w:rPr>
        <w:t>________________________________________________,</w:t>
      </w:r>
    </w:p>
    <w:p w14:paraId="63409D30" w14:textId="77777777" w:rsidR="004B582D" w:rsidRDefault="0051025B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avendo ricevuto e preso atto di quanto prescritto dal “</w:t>
      </w:r>
      <w:r>
        <w:rPr>
          <w:rFonts w:ascii="Times New Roman" w:hAnsi="Times New Roman"/>
          <w:b/>
          <w:sz w:val="24"/>
          <w:szCs w:val="24"/>
        </w:rPr>
        <w:t>Regolamento per il conferimento di assegni per lo svolgimento di attività di ricerca</w:t>
      </w:r>
      <w:r>
        <w:rPr>
          <w:rFonts w:ascii="Times New Roman" w:hAnsi="Times New Roman"/>
          <w:sz w:val="24"/>
          <w:szCs w:val="24"/>
        </w:rPr>
        <w:t xml:space="preserve">” emanato con </w:t>
      </w:r>
      <w:r>
        <w:rPr>
          <w:rFonts w:ascii="Times New Roman" w:hAnsi="Times New Roman"/>
          <w:b/>
          <w:sz w:val="24"/>
          <w:szCs w:val="24"/>
        </w:rPr>
        <w:t>DR/2019/1510 del 23/04/2019</w:t>
      </w:r>
      <w:r>
        <w:rPr>
          <w:rFonts w:ascii="Times New Roman" w:hAnsi="Times New Roman"/>
          <w:sz w:val="24"/>
          <w:szCs w:val="24"/>
        </w:rPr>
        <w:t xml:space="preserve">, pienamente consapevole di quanto in esso riportato, con la presente </w:t>
      </w:r>
    </w:p>
    <w:p w14:paraId="40DB1FE4" w14:textId="77777777" w:rsidR="004B582D" w:rsidRDefault="004B58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163456C" w14:textId="77777777" w:rsidR="004B582D" w:rsidRDefault="0051025B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CHIEDE</w:t>
      </w:r>
    </w:p>
    <w:p w14:paraId="486B00AC" w14:textId="77777777" w:rsidR="004B582D" w:rsidRDefault="004B582D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4C05A86A" w14:textId="77777777" w:rsidR="004B582D" w:rsidRDefault="0051025B">
      <w:pPr>
        <w:spacing w:after="0" w:line="36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l’emanazione dell’avviso pubblico di </w:t>
      </w:r>
      <w:r>
        <w:rPr>
          <w:rFonts w:ascii="Times New Roman" w:hAnsi="Times New Roman"/>
          <w:sz w:val="24"/>
          <w:szCs w:val="24"/>
        </w:rPr>
        <w:t>procedura selettiva finalizzata al conferimento di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un </w:t>
      </w:r>
      <w:r>
        <w:rPr>
          <w:rFonts w:ascii="Times New Roman" w:hAnsi="Times New Roman"/>
          <w:b/>
          <w:sz w:val="24"/>
        </w:rPr>
        <w:t xml:space="preserve">assegno di ricerca, nel seguente S.S.D.: </w:t>
      </w:r>
      <w:r>
        <w:rPr>
          <w:rFonts w:ascii="Times New Roman" w:hAnsi="Times New Roman"/>
          <w:b/>
          <w:sz w:val="24"/>
          <w:highlight w:val="yellow"/>
        </w:rPr>
        <w:t>___________</w:t>
      </w:r>
      <w:r>
        <w:rPr>
          <w:rFonts w:ascii="Times New Roman" w:hAnsi="Times New Roman"/>
          <w:b/>
          <w:sz w:val="24"/>
        </w:rPr>
        <w:t xml:space="preserve"> e ambito disciplinare: </w:t>
      </w:r>
      <w:r>
        <w:rPr>
          <w:rFonts w:ascii="Times New Roman" w:hAnsi="Times New Roman"/>
          <w:b/>
          <w:sz w:val="24"/>
          <w:highlight w:val="yellow"/>
        </w:rPr>
        <w:t>__________________________</w:t>
      </w:r>
      <w:r>
        <w:rPr>
          <w:rFonts w:ascii="Times New Roman" w:hAnsi="Times New Roman"/>
          <w:b/>
          <w:sz w:val="24"/>
        </w:rPr>
        <w:t>.</w:t>
      </w:r>
    </w:p>
    <w:p w14:paraId="101AD3DC" w14:textId="77777777" w:rsidR="004B582D" w:rsidRDefault="004B58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03E613B" w14:textId="77777777" w:rsidR="004B582D" w:rsidRDefault="005102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tal fine il sottoscritto </w:t>
      </w:r>
    </w:p>
    <w:p w14:paraId="24250B1F" w14:textId="77777777" w:rsidR="004B582D" w:rsidRDefault="0051025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14:paraId="3C287350" w14:textId="77777777" w:rsidR="004B582D" w:rsidRDefault="0051025B">
      <w:pPr>
        <w:spacing w:after="0" w:line="360" w:lineRule="auto"/>
        <w:jc w:val="both"/>
      </w:pPr>
      <w:r>
        <w:rPr>
          <w:rFonts w:ascii="Times New Roman" w:hAnsi="Times New Roman"/>
          <w:bCs/>
          <w:sz w:val="24"/>
          <w:szCs w:val="24"/>
        </w:rPr>
        <w:t>a) che è stata preliminarmente accertata l’impossibilità di far fronte allo svolgimento delle attività oggetto dell’incarico con le competenze proprie del personale dipendente in servizio presso il Dipartimento di Matematica e Applicazioni “Renato Caccioppoli”;</w:t>
      </w:r>
    </w:p>
    <w:p w14:paraId="76DC8FBD" w14:textId="4766AAD7" w:rsidR="004B582D" w:rsidRDefault="0051025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 xml:space="preserve">b) che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l’oggetto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dell’incarico/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Titolo del programma di ricerca</w:t>
      </w:r>
      <w:r>
        <w:rPr>
          <w:rFonts w:ascii="Times New Roman" w:hAnsi="Times New Roman"/>
          <w:bCs/>
          <w:sz w:val="24"/>
          <w:szCs w:val="24"/>
        </w:rPr>
        <w:t xml:space="preserve">, in relazione alle precise esigenze che ne giustificano il conferimento è: </w:t>
      </w:r>
      <w:r>
        <w:rPr>
          <w:rFonts w:ascii="Times New Roman" w:hAnsi="Times New Roman"/>
          <w:bCs/>
          <w:sz w:val="24"/>
          <w:szCs w:val="24"/>
          <w:highlight w:val="yellow"/>
        </w:rPr>
        <w:t>_______________________</w:t>
      </w:r>
      <w:r w:rsidR="00193BCE">
        <w:rPr>
          <w:rFonts w:ascii="Times New Roman" w:hAnsi="Times New Roman"/>
          <w:bCs/>
          <w:sz w:val="24"/>
          <w:szCs w:val="24"/>
          <w:highlight w:val="yellow"/>
        </w:rPr>
        <w:t>_____________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highlight w:val="yellow"/>
        </w:rPr>
        <w:t>_________</w:t>
      </w:r>
    </w:p>
    <w:p w14:paraId="06833109" w14:textId="77777777" w:rsidR="004B582D" w:rsidRDefault="0051025B">
      <w:pPr>
        <w:spacing w:after="0" w:line="360" w:lineRule="auto"/>
        <w:jc w:val="both"/>
      </w:pPr>
      <w:r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____________________________________________________________________________;</w:t>
      </w:r>
    </w:p>
    <w:p w14:paraId="71FCE4FB" w14:textId="77777777" w:rsidR="004B582D" w:rsidRDefault="0051025B">
      <w:pPr>
        <w:spacing w:after="0" w:line="360" w:lineRule="auto"/>
        <w:jc w:val="both"/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c) che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l’obiettivo/Descrizione del programma di ricerca</w:t>
      </w:r>
      <w:r>
        <w:rPr>
          <w:rFonts w:ascii="Times New Roman" w:hAnsi="Times New Roman"/>
          <w:bCs/>
          <w:sz w:val="24"/>
          <w:szCs w:val="24"/>
        </w:rPr>
        <w:t xml:space="preserve"> del progetto/Convenzione al quale la prestazione si ricollega è:</w:t>
      </w:r>
    </w:p>
    <w:p w14:paraId="0DE972AA" w14:textId="77777777" w:rsidR="004B582D" w:rsidRDefault="0051025B">
      <w:pPr>
        <w:spacing w:after="0" w:line="360" w:lineRule="auto"/>
        <w:jc w:val="both"/>
      </w:pPr>
      <w:r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_______________________________________________________________________________</w:t>
      </w:r>
    </w:p>
    <w:p w14:paraId="4FE09270" w14:textId="77777777" w:rsidR="004B582D" w:rsidRDefault="0051025B">
      <w:pPr>
        <w:spacing w:after="0" w:line="360" w:lineRule="auto"/>
        <w:jc w:val="both"/>
      </w:pPr>
      <w:r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_______________________________________________________________________________;</w:t>
      </w:r>
    </w:p>
    <w:p w14:paraId="755EB2BE" w14:textId="77777777" w:rsidR="004B582D" w:rsidRDefault="0051025B">
      <w:pPr>
        <w:spacing w:after="0" w:line="36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d) che la durata dell’incarico è di </w:t>
      </w:r>
      <w:r>
        <w:rPr>
          <w:rFonts w:ascii="Times New Roman" w:hAnsi="Times New Roman"/>
          <w:b/>
          <w:bCs/>
          <w:sz w:val="24"/>
          <w:szCs w:val="24"/>
        </w:rPr>
        <w:t xml:space="preserve">mesi: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highlight w:val="yellow"/>
        </w:rPr>
        <w:t>_______;</w:t>
      </w:r>
    </w:p>
    <w:p w14:paraId="4CFC1DFB" w14:textId="77777777" w:rsidR="004B582D" w:rsidRDefault="0051025B">
      <w:pPr>
        <w:spacing w:after="0" w:line="36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e) </w:t>
      </w:r>
      <w:r>
        <w:rPr>
          <w:rFonts w:ascii="Times New Roman" w:hAnsi="Times New Roman"/>
          <w:b/>
          <w:bCs/>
          <w:sz w:val="24"/>
          <w:szCs w:val="24"/>
        </w:rPr>
        <w:t>che l’importo lordo annuo del compenso previsto, al netto degli oneri a carico dell’Ateneo</w:t>
      </w:r>
      <w:r>
        <w:rPr>
          <w:rFonts w:ascii="Times New Roman" w:hAnsi="Times New Roman"/>
          <w:bCs/>
          <w:sz w:val="24"/>
          <w:szCs w:val="24"/>
        </w:rPr>
        <w:t xml:space="preserve">, determinato sulla base delle caratteristiche dell’attività da espletare, della capacità professionale necessaria e dell’impegno richiesto </w:t>
      </w:r>
      <w:r>
        <w:rPr>
          <w:rFonts w:ascii="Times New Roman" w:hAnsi="Times New Roman"/>
          <w:b/>
          <w:bCs/>
          <w:sz w:val="24"/>
          <w:szCs w:val="24"/>
        </w:rPr>
        <w:t>è pari ad €</w:t>
      </w:r>
      <w:r>
        <w:rPr>
          <w:rFonts w:ascii="Times New Roman" w:hAnsi="Times New Roman"/>
          <w:bCs/>
          <w:sz w:val="24"/>
          <w:szCs w:val="24"/>
        </w:rPr>
        <w:t xml:space="preserve"> 19.367,00 </w:t>
      </w:r>
      <w:r>
        <w:rPr>
          <w:rFonts w:ascii="Times New Roman" w:hAnsi="Times New Roman"/>
          <w:bCs/>
          <w:sz w:val="24"/>
          <w:szCs w:val="24"/>
          <w:u w:val="single"/>
        </w:rPr>
        <w:t>(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importo lordo annuale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per il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2020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è pari ad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€ ______________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comprensivo</w:t>
      </w:r>
      <w:r>
        <w:rPr>
          <w:rFonts w:ascii="Times New Roman" w:hAnsi="Times New Roman"/>
          <w:bCs/>
          <w:sz w:val="24"/>
          <w:szCs w:val="24"/>
        </w:rPr>
        <w:t xml:space="preserve"> di accantonamento maternità pari ad </w:t>
      </w:r>
      <w:r>
        <w:rPr>
          <w:rFonts w:ascii="Times New Roman" w:hAnsi="Times New Roman"/>
          <w:b/>
          <w:bCs/>
          <w:sz w:val="24"/>
          <w:szCs w:val="24"/>
        </w:rPr>
        <w:t>€ __________, calcolando su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aliquota 2020 INPS</w:t>
      </w:r>
      <w:r>
        <w:rPr>
          <w:rFonts w:ascii="Times New Roman" w:hAnsi="Times New Roman"/>
          <w:bCs/>
          <w:sz w:val="24"/>
          <w:szCs w:val="24"/>
        </w:rPr>
        <w:t xml:space="preserve"> del </w:t>
      </w:r>
      <w:r>
        <w:rPr>
          <w:rFonts w:ascii="Times New Roman" w:hAnsi="Times New Roman"/>
          <w:b/>
          <w:bCs/>
          <w:sz w:val="24"/>
          <w:szCs w:val="24"/>
        </w:rPr>
        <w:t>22,82%,</w:t>
      </w:r>
      <w:r>
        <w:rPr>
          <w:rFonts w:ascii="Times New Roman" w:hAnsi="Times New Roman"/>
          <w:bCs/>
          <w:sz w:val="24"/>
          <w:szCs w:val="24"/>
        </w:rPr>
        <w:t xml:space="preserve"> considerando da Regolamento il </w:t>
      </w:r>
      <w:r>
        <w:rPr>
          <w:rFonts w:ascii="Times New Roman" w:hAnsi="Times New Roman"/>
          <w:b/>
          <w:bCs/>
          <w:sz w:val="24"/>
          <w:szCs w:val="24"/>
        </w:rPr>
        <w:t>minimo importo annuo</w:t>
      </w:r>
      <w:r>
        <w:rPr>
          <w:rFonts w:ascii="Times New Roman" w:hAnsi="Times New Roman"/>
          <w:bCs/>
          <w:sz w:val="24"/>
          <w:szCs w:val="24"/>
        </w:rPr>
        <w:t xml:space="preserve"> pari ad </w:t>
      </w:r>
      <w:r>
        <w:rPr>
          <w:rFonts w:ascii="Times New Roman" w:hAnsi="Times New Roman"/>
          <w:b/>
          <w:bCs/>
          <w:sz w:val="24"/>
          <w:szCs w:val="24"/>
        </w:rPr>
        <w:t>€ 19.367,00</w:t>
      </w:r>
      <w:r>
        <w:rPr>
          <w:rFonts w:ascii="Times New Roman" w:hAnsi="Times New Roman"/>
          <w:bCs/>
          <w:sz w:val="24"/>
          <w:szCs w:val="24"/>
        </w:rPr>
        <w:t xml:space="preserve"> sempre al</w:t>
      </w:r>
      <w:r>
        <w:rPr>
          <w:rFonts w:ascii="Times New Roman" w:hAnsi="Times New Roman"/>
          <w:b/>
          <w:bCs/>
          <w:sz w:val="24"/>
          <w:szCs w:val="24"/>
        </w:rPr>
        <w:t xml:space="preserve"> netto degli oneri a carico dell’Amministrazione</w:t>
      </w:r>
      <w:r>
        <w:rPr>
          <w:rFonts w:ascii="Times New Roman" w:hAnsi="Times New Roman"/>
          <w:bCs/>
          <w:sz w:val="24"/>
          <w:szCs w:val="24"/>
        </w:rPr>
        <w:t>);</w:t>
      </w:r>
    </w:p>
    <w:p w14:paraId="7F1702DE" w14:textId="77777777" w:rsidR="004B582D" w:rsidRDefault="0051025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f) che i requisiti di ammissione sono:</w:t>
      </w:r>
    </w:p>
    <w:p w14:paraId="30D5F2F0" w14:textId="77777777" w:rsidR="004B582D" w:rsidRDefault="0051025B">
      <w:pPr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Titolo di Laurea/</w:t>
      </w:r>
      <w:r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  <w:t xml:space="preserve">oppure 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Dottorato di ricerca in</w:t>
      </w:r>
      <w:r>
        <w:rPr>
          <w:rFonts w:ascii="Times New Roman" w:hAnsi="Times New Roman"/>
          <w:bCs/>
          <w:sz w:val="24"/>
          <w:szCs w:val="24"/>
          <w:highlight w:val="yellow"/>
        </w:rPr>
        <w:t>: _______________;</w:t>
      </w:r>
    </w:p>
    <w:p w14:paraId="1AD5B76F" w14:textId="77777777" w:rsidR="004B582D" w:rsidRDefault="0051025B">
      <w:pPr>
        <w:spacing w:after="0" w:line="36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g) che il finanziamento, che è interamente del Dipartimento, già iscritto e disponibile in bilancio, su cui grava la spesa è </w:t>
      </w:r>
      <w:r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_________________________________________________________________.</w:t>
      </w:r>
    </w:p>
    <w:p w14:paraId="13EAD36D" w14:textId="77777777" w:rsidR="004B582D" w:rsidRDefault="0051025B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highlight w:val="yellow"/>
          <w:u w:val="single"/>
        </w:rPr>
        <w:t>OPPURE</w:t>
      </w:r>
    </w:p>
    <w:p w14:paraId="32BDB59F" w14:textId="77777777" w:rsidR="004B582D" w:rsidRDefault="0051025B">
      <w:pPr>
        <w:spacing w:after="0" w:line="36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h) che il finanziamento, che deriva dall’Ateneo per progetti di ricerca specifici, secondo quanto deliberato dal C.d.A. e dal Senato Accademico </w:t>
      </w:r>
      <w:r>
        <w:rPr>
          <w:rFonts w:ascii="Times New Roman" w:hAnsi="Times New Roman"/>
          <w:bCs/>
          <w:i/>
          <w:sz w:val="24"/>
          <w:szCs w:val="24"/>
        </w:rPr>
        <w:t>ex</w:t>
      </w:r>
      <w:r>
        <w:rPr>
          <w:rFonts w:ascii="Times New Roman" w:hAnsi="Times New Roman"/>
          <w:bCs/>
          <w:sz w:val="24"/>
          <w:szCs w:val="24"/>
        </w:rPr>
        <w:t xml:space="preserve"> art.1, comma 3, lett. C) del Regolamento in oggetto,  su cui grava la spesa è </w:t>
      </w:r>
      <w:r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____________________________________________________.</w:t>
      </w:r>
    </w:p>
    <w:p w14:paraId="32ED5101" w14:textId="77777777" w:rsidR="004B582D" w:rsidRDefault="004B582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5496EB3" w14:textId="77777777" w:rsidR="004B582D" w:rsidRDefault="004B582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D28B2F9" w14:textId="77777777" w:rsidR="004B582D" w:rsidRDefault="004B582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D66F485" w14:textId="77777777" w:rsidR="004B582D" w:rsidRDefault="0051025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Napoli, </w:t>
      </w:r>
      <w:r>
        <w:rPr>
          <w:rFonts w:ascii="Times New Roman" w:hAnsi="Times New Roman"/>
          <w:bCs/>
          <w:sz w:val="24"/>
          <w:szCs w:val="24"/>
          <w:highlight w:val="yellow"/>
        </w:rPr>
        <w:t>___________________</w:t>
      </w:r>
    </w:p>
    <w:p w14:paraId="11BF41C0" w14:textId="77777777" w:rsidR="004B582D" w:rsidRDefault="004B582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14A1566" w14:textId="77777777" w:rsidR="004B582D" w:rsidRDefault="004B582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223E22A" w14:textId="77777777" w:rsidR="004B582D" w:rsidRDefault="004B582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5A845B0" w14:textId="77777777" w:rsidR="004B582D" w:rsidRDefault="0051025B">
      <w:pPr>
        <w:spacing w:after="0" w:line="360" w:lineRule="auto"/>
        <w:jc w:val="both"/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highlight w:val="yellow"/>
        </w:rPr>
        <w:t>IL RESPONSABILE DEL PROGETTO/IL RICHIEDENTE</w:t>
      </w:r>
    </w:p>
    <w:p w14:paraId="5386685F" w14:textId="77777777" w:rsidR="004B582D" w:rsidRDefault="0051025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highlight w:val="yellow"/>
        </w:rPr>
        <w:t>__________________________________</w:t>
      </w:r>
    </w:p>
    <w:p w14:paraId="665EF307" w14:textId="77777777" w:rsidR="004B582D" w:rsidRDefault="004B582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39E50AC" w14:textId="77777777" w:rsidR="004B582D" w:rsidRDefault="004B582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89BD5C" w14:textId="77777777" w:rsidR="004B582D" w:rsidRDefault="004B582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E325B51" w14:textId="77777777" w:rsidR="004B582D" w:rsidRDefault="004B582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CE63E04" w14:textId="77777777" w:rsidR="004B582D" w:rsidRDefault="0051025B">
      <w:pPr>
        <w:spacing w:after="0" w:line="360" w:lineRule="auto"/>
        <w:jc w:val="both"/>
      </w:pPr>
      <w:r>
        <w:rPr>
          <w:rFonts w:ascii="Times New Roman" w:hAnsi="Times New Roman"/>
          <w:bCs/>
          <w:sz w:val="24"/>
          <w:szCs w:val="24"/>
        </w:rPr>
        <w:t>Allegato: Schema bando</w:t>
      </w:r>
    </w:p>
    <w:sectPr w:rsidR="004B582D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2D"/>
    <w:rsid w:val="00193BCE"/>
    <w:rsid w:val="004B582D"/>
    <w:rsid w:val="0051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85E9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63B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qFormat/>
    <w:rsid w:val="00C15339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locked/>
    <w:rsid w:val="00C15339"/>
    <w:rPr>
      <w:rFonts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locked/>
    <w:rsid w:val="00C15339"/>
    <w:rPr>
      <w:rFonts w:cs="Times New Roman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C15339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99100D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eastAsia="Times New Roman"/>
    </w:rPr>
  </w:style>
  <w:style w:type="character" w:customStyle="1" w:styleId="ListLabel38">
    <w:name w:val="ListLabel 38"/>
    <w:qFormat/>
    <w:rPr>
      <w:rFonts w:ascii="Times New Roman" w:hAnsi="Times New Roman"/>
      <w:b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Testocommento">
    <w:name w:val="annotation text"/>
    <w:basedOn w:val="Normale"/>
    <w:link w:val="TestocommentoCarattere"/>
    <w:uiPriority w:val="99"/>
    <w:semiHidden/>
    <w:qFormat/>
    <w:rsid w:val="00C15339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qFormat/>
    <w:rsid w:val="00C1533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C153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314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ip.matematica-app@unina.i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502</Words>
  <Characters>2864</Characters>
  <Application>Microsoft Macintosh Word</Application>
  <DocSecurity>0</DocSecurity>
  <Lines>23</Lines>
  <Paragraphs>6</Paragraphs>
  <ScaleCrop>false</ScaleCrop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subject/>
  <dc:creator>MY PC</dc:creator>
  <dc:description/>
  <cp:lastModifiedBy>Utente di Microsoft Office</cp:lastModifiedBy>
  <cp:revision>5</cp:revision>
  <cp:lastPrinted>2020-02-17T10:21:00Z</cp:lastPrinted>
  <dcterms:created xsi:type="dcterms:W3CDTF">2020-01-16T11:11:00Z</dcterms:created>
  <dcterms:modified xsi:type="dcterms:W3CDTF">2020-02-17T10:23:00Z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